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C5CA" w14:textId="77777777" w:rsidR="00E50749" w:rsidRDefault="00E50749" w:rsidP="004B03E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498926815"/>
      <w:bookmarkStart w:id="1" w:name="_Hlk4736530"/>
      <w:bookmarkStart w:id="2" w:name="_Hlk498612297"/>
      <w:bookmarkStart w:id="3" w:name="_Hlk529882767"/>
      <w:bookmarkStart w:id="4" w:name="_Hlk529883429"/>
      <w:bookmarkStart w:id="5" w:name="_Hlk4737609"/>
      <w:bookmarkStart w:id="6" w:name="_Hlk34648739"/>
    </w:p>
    <w:p w14:paraId="08323699" w14:textId="77777777" w:rsidR="00E50749" w:rsidRDefault="00E50749" w:rsidP="004B03E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0A55DF" w14:textId="77777777" w:rsidR="00E50749" w:rsidRDefault="000D2112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>Poštovani roditelji,</w:t>
      </w:r>
    </w:p>
    <w:p w14:paraId="5724D1C1" w14:textId="233004CD" w:rsidR="00E50749" w:rsidRDefault="00E45A36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 xml:space="preserve">početak nove pedagoške godine je pred nama a s njim i nove epidemiološke mjere za očuvanje zdravlja, pa </w:t>
      </w:r>
      <w:r w:rsidR="00E50749">
        <w:rPr>
          <w:rFonts w:ascii="Arial" w:hAnsi="Arial" w:cs="Arial"/>
          <w:sz w:val="32"/>
          <w:szCs w:val="32"/>
        </w:rPr>
        <w:t>V</w:t>
      </w:r>
      <w:r w:rsidRPr="00E50749">
        <w:rPr>
          <w:rFonts w:ascii="Arial" w:hAnsi="Arial" w:cs="Arial"/>
          <w:sz w:val="32"/>
          <w:szCs w:val="32"/>
        </w:rPr>
        <w:t>as t</w:t>
      </w:r>
      <w:r w:rsidR="00F35DFA" w:rsidRPr="00E50749">
        <w:rPr>
          <w:rFonts w:ascii="Arial" w:hAnsi="Arial" w:cs="Arial"/>
          <w:sz w:val="32"/>
          <w:szCs w:val="32"/>
        </w:rPr>
        <w:t xml:space="preserve">im povodom upućujemo na </w:t>
      </w:r>
      <w:r w:rsidR="0027254A" w:rsidRPr="00E50749">
        <w:rPr>
          <w:rFonts w:ascii="Arial" w:hAnsi="Arial" w:cs="Arial"/>
          <w:sz w:val="32"/>
          <w:szCs w:val="32"/>
        </w:rPr>
        <w:t>sljedeće</w:t>
      </w:r>
      <w:r w:rsidR="00F35DFA" w:rsidRPr="00E50749">
        <w:rPr>
          <w:rFonts w:ascii="Arial" w:hAnsi="Arial" w:cs="Arial"/>
          <w:sz w:val="32"/>
          <w:szCs w:val="32"/>
        </w:rPr>
        <w:t>:</w:t>
      </w:r>
    </w:p>
    <w:p w14:paraId="0434F96E" w14:textId="77777777" w:rsidR="00F77137" w:rsidRDefault="00F77137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</w:p>
    <w:p w14:paraId="63BDE72C" w14:textId="159169D1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7254A" w:rsidRPr="00E50749">
        <w:rPr>
          <w:rFonts w:ascii="Arial" w:hAnsi="Arial" w:cs="Arial"/>
          <w:sz w:val="32"/>
          <w:szCs w:val="32"/>
        </w:rPr>
        <w:t xml:space="preserve">Radno vrijeme vrtića je od </w:t>
      </w:r>
      <w:r w:rsidR="00F77137">
        <w:rPr>
          <w:rFonts w:ascii="Arial" w:hAnsi="Arial" w:cs="Arial"/>
          <w:sz w:val="32"/>
          <w:szCs w:val="32"/>
        </w:rPr>
        <w:t>7</w:t>
      </w:r>
      <w:r w:rsidR="0027254A" w:rsidRPr="00E50749">
        <w:rPr>
          <w:rFonts w:ascii="Arial" w:hAnsi="Arial" w:cs="Arial"/>
          <w:sz w:val="32"/>
          <w:szCs w:val="32"/>
        </w:rPr>
        <w:t>.</w:t>
      </w:r>
      <w:r w:rsidR="00E45A36" w:rsidRPr="00E50749">
        <w:rPr>
          <w:rFonts w:ascii="Arial" w:hAnsi="Arial" w:cs="Arial"/>
          <w:sz w:val="32"/>
          <w:szCs w:val="32"/>
        </w:rPr>
        <w:t>0</w:t>
      </w:r>
      <w:r w:rsidR="0027254A" w:rsidRPr="00E50749">
        <w:rPr>
          <w:rFonts w:ascii="Arial" w:hAnsi="Arial" w:cs="Arial"/>
          <w:sz w:val="32"/>
          <w:szCs w:val="32"/>
        </w:rPr>
        <w:t>0 do 1</w:t>
      </w:r>
      <w:r w:rsidR="00F77137">
        <w:rPr>
          <w:rFonts w:ascii="Arial" w:hAnsi="Arial" w:cs="Arial"/>
          <w:sz w:val="32"/>
          <w:szCs w:val="32"/>
        </w:rPr>
        <w:t>5</w:t>
      </w:r>
      <w:r w:rsidR="0027254A" w:rsidRPr="00E50749">
        <w:rPr>
          <w:rFonts w:ascii="Arial" w:hAnsi="Arial" w:cs="Arial"/>
          <w:sz w:val="32"/>
          <w:szCs w:val="32"/>
        </w:rPr>
        <w:t>.</w:t>
      </w:r>
      <w:r w:rsidR="00F77137">
        <w:rPr>
          <w:rFonts w:ascii="Arial" w:hAnsi="Arial" w:cs="Arial"/>
          <w:sz w:val="32"/>
          <w:szCs w:val="32"/>
        </w:rPr>
        <w:t>0</w:t>
      </w:r>
      <w:r w:rsidR="0027254A" w:rsidRPr="00E50749">
        <w:rPr>
          <w:rFonts w:ascii="Arial" w:hAnsi="Arial" w:cs="Arial"/>
          <w:sz w:val="32"/>
          <w:szCs w:val="32"/>
        </w:rPr>
        <w:t>0 sati</w:t>
      </w:r>
    </w:p>
    <w:p w14:paraId="290573EB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>D</w:t>
      </w:r>
      <w:r w:rsidR="002F16D4" w:rsidRPr="00E50749">
        <w:rPr>
          <w:rFonts w:ascii="Arial" w:hAnsi="Arial" w:cs="Arial"/>
          <w:sz w:val="32"/>
          <w:szCs w:val="32"/>
        </w:rPr>
        <w:t>o</w:t>
      </w:r>
      <w:r w:rsidR="0027254A" w:rsidRPr="00E50749">
        <w:rPr>
          <w:rFonts w:ascii="Arial" w:hAnsi="Arial" w:cs="Arial"/>
          <w:sz w:val="32"/>
          <w:szCs w:val="32"/>
        </w:rPr>
        <w:t>vođenje djece u vrtić bit će moguće samo do 8 sati ujutro</w:t>
      </w:r>
    </w:p>
    <w:p w14:paraId="403EA667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>Molimo Vas da svoju djecu u vrtić dovodite uvijek u isto vrijeme</w:t>
      </w:r>
    </w:p>
    <w:p w14:paraId="66FF8A73" w14:textId="475C8EF5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057942" w:rsidRPr="00E50749">
        <w:rPr>
          <w:rFonts w:ascii="Arial" w:hAnsi="Arial" w:cs="Arial"/>
          <w:sz w:val="32"/>
          <w:szCs w:val="32"/>
        </w:rPr>
        <w:t xml:space="preserve">Molimo </w:t>
      </w:r>
      <w:r w:rsidR="002F16D4" w:rsidRPr="00E50749"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as da ne dovodite dijete u vrtić ukoliko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i </w:t>
      </w:r>
      <w:r w:rsidR="002F16D4" w:rsidRPr="00E50749">
        <w:rPr>
          <w:rFonts w:ascii="Arial" w:hAnsi="Arial" w:cs="Arial"/>
          <w:sz w:val="32"/>
          <w:szCs w:val="32"/>
        </w:rPr>
        <w:t>i/</w:t>
      </w:r>
      <w:r w:rsidR="00057942" w:rsidRPr="00E50749">
        <w:rPr>
          <w:rFonts w:ascii="Arial" w:hAnsi="Arial" w:cs="Arial"/>
          <w:sz w:val="32"/>
          <w:szCs w:val="32"/>
        </w:rPr>
        <w:t xml:space="preserve">ili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aše dijete imate simptome respiratornih bolesti, ako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>am je izrečena mjera samoizolacije ili bolujete od koronavirusa</w:t>
      </w:r>
    </w:p>
    <w:p w14:paraId="37290F76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F16D4" w:rsidRPr="00E50749">
        <w:rPr>
          <w:rFonts w:ascii="Arial" w:hAnsi="Arial" w:cs="Arial"/>
          <w:sz w:val="32"/>
          <w:szCs w:val="32"/>
        </w:rPr>
        <w:t>Također, ako dijete boluje od drugih zaraznih bolesti molimo Vas da ga ne dovodite u vrtić</w:t>
      </w:r>
    </w:p>
    <w:p w14:paraId="00A66F4B" w14:textId="00F1C03E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>Prije dolaska u vrtić svom djetetu svakodnevno izmjerite temperaturu</w:t>
      </w:r>
      <w:r w:rsidR="00E45A36" w:rsidRPr="00E50749">
        <w:rPr>
          <w:rFonts w:ascii="Arial" w:hAnsi="Arial" w:cs="Arial"/>
          <w:sz w:val="32"/>
          <w:szCs w:val="32"/>
        </w:rPr>
        <w:t>, upišite je u bilježnicu koju molimo svaki dan predajte na uvid odgojitelju</w:t>
      </w:r>
      <w:r w:rsidR="002F16D4" w:rsidRPr="00E50749">
        <w:rPr>
          <w:rFonts w:ascii="Arial" w:hAnsi="Arial" w:cs="Arial"/>
          <w:sz w:val="32"/>
          <w:szCs w:val="32"/>
        </w:rPr>
        <w:t xml:space="preserve"> - ukoliko je djetetu temperatura povišena, molimo Vas da dijete ostavite kod kuće</w:t>
      </w:r>
    </w:p>
    <w:p w14:paraId="5A3C88EB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 xml:space="preserve">Prilikom dovođenja djeteta </w:t>
      </w:r>
      <w:r w:rsidR="00FD35DF" w:rsidRPr="00E50749">
        <w:rPr>
          <w:rFonts w:ascii="Arial" w:hAnsi="Arial" w:cs="Arial"/>
          <w:sz w:val="32"/>
          <w:szCs w:val="32"/>
        </w:rPr>
        <w:t xml:space="preserve">pozvonite na ulaz i </w:t>
      </w:r>
      <w:r w:rsidR="00F35DFA" w:rsidRPr="00E50749">
        <w:rPr>
          <w:rFonts w:ascii="Arial" w:hAnsi="Arial" w:cs="Arial"/>
          <w:sz w:val="32"/>
          <w:szCs w:val="32"/>
        </w:rPr>
        <w:t>ne</w:t>
      </w:r>
      <w:r w:rsidR="00FD35DF" w:rsidRPr="00E50749">
        <w:rPr>
          <w:rFonts w:ascii="Arial" w:hAnsi="Arial" w:cs="Arial"/>
          <w:sz w:val="32"/>
          <w:szCs w:val="32"/>
        </w:rPr>
        <w:t>mojte</w:t>
      </w:r>
      <w:r w:rsidR="00F35DFA" w:rsidRPr="00E50749">
        <w:rPr>
          <w:rFonts w:ascii="Arial" w:hAnsi="Arial" w:cs="Arial"/>
          <w:sz w:val="32"/>
          <w:szCs w:val="32"/>
        </w:rPr>
        <w:t xml:space="preserve"> ulazit</w:t>
      </w:r>
      <w:r w:rsidR="00FD35DF" w:rsidRPr="00E50749">
        <w:rPr>
          <w:rFonts w:ascii="Arial" w:hAnsi="Arial" w:cs="Arial"/>
          <w:sz w:val="32"/>
          <w:szCs w:val="32"/>
        </w:rPr>
        <w:t>i</w:t>
      </w:r>
      <w:r w:rsidR="00F35DFA" w:rsidRPr="00E50749">
        <w:rPr>
          <w:rFonts w:ascii="Arial" w:hAnsi="Arial" w:cs="Arial"/>
          <w:sz w:val="32"/>
          <w:szCs w:val="32"/>
        </w:rPr>
        <w:t xml:space="preserve"> u prostore vrtića (odgojitelj će dijete preuzeti na ulazu)</w:t>
      </w:r>
    </w:p>
    <w:p w14:paraId="1E6D18B9" w14:textId="1A9EF08F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 xml:space="preserve">Samo roditeljima novoupisane djece u vremenu prilagođavanja od 1. do 4. rujna bit će omogućen boravak s djetetom u </w:t>
      </w:r>
      <w:r>
        <w:rPr>
          <w:rFonts w:ascii="Arial" w:hAnsi="Arial" w:cs="Arial"/>
          <w:sz w:val="32"/>
          <w:szCs w:val="32"/>
        </w:rPr>
        <w:t>vrtiću</w:t>
      </w:r>
      <w:r w:rsidR="00E45A36" w:rsidRPr="00E50749">
        <w:rPr>
          <w:rFonts w:ascii="Arial" w:hAnsi="Arial" w:cs="Arial"/>
          <w:sz w:val="32"/>
          <w:szCs w:val="32"/>
        </w:rPr>
        <w:t xml:space="preserve"> u trajanju 15 minuta</w:t>
      </w:r>
      <w:r w:rsidR="002F0476" w:rsidRPr="00E50749">
        <w:rPr>
          <w:rFonts w:ascii="Arial" w:hAnsi="Arial" w:cs="Arial"/>
          <w:sz w:val="32"/>
          <w:szCs w:val="32"/>
        </w:rPr>
        <w:t>,</w:t>
      </w:r>
      <w:r w:rsidR="00E45A36" w:rsidRPr="00E50749">
        <w:rPr>
          <w:rFonts w:ascii="Arial" w:hAnsi="Arial" w:cs="Arial"/>
          <w:sz w:val="32"/>
          <w:szCs w:val="32"/>
        </w:rPr>
        <w:t xml:space="preserve"> uz obvezno nošenje zaštitne maske</w:t>
      </w:r>
      <w:r w:rsidR="002F0476" w:rsidRPr="00E50749">
        <w:rPr>
          <w:rFonts w:ascii="Arial" w:hAnsi="Arial" w:cs="Arial"/>
          <w:sz w:val="32"/>
          <w:szCs w:val="32"/>
        </w:rPr>
        <w:t>, a prema unaprijed definiranom rasporedu</w:t>
      </w:r>
    </w:p>
    <w:p w14:paraId="4EA7D0FF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F16D4" w:rsidRPr="00E50749">
        <w:rPr>
          <w:rFonts w:ascii="Arial" w:hAnsi="Arial" w:cs="Arial"/>
          <w:sz w:val="32"/>
          <w:szCs w:val="32"/>
        </w:rPr>
        <w:t>P</w:t>
      </w:r>
      <w:r w:rsidR="00E45A36" w:rsidRPr="00E50749">
        <w:rPr>
          <w:rFonts w:ascii="Arial" w:hAnsi="Arial" w:cs="Arial"/>
          <w:sz w:val="32"/>
          <w:szCs w:val="32"/>
        </w:rPr>
        <w:t>ri</w:t>
      </w:r>
      <w:r w:rsidR="002F16D4" w:rsidRPr="00E50749">
        <w:rPr>
          <w:rFonts w:ascii="Arial" w:hAnsi="Arial" w:cs="Arial"/>
          <w:sz w:val="32"/>
          <w:szCs w:val="32"/>
        </w:rPr>
        <w:t xml:space="preserve"> dolasku po d</w:t>
      </w:r>
      <w:r w:rsidR="00F35DFA" w:rsidRPr="00E50749">
        <w:rPr>
          <w:rFonts w:ascii="Arial" w:hAnsi="Arial" w:cs="Arial"/>
          <w:sz w:val="32"/>
          <w:szCs w:val="32"/>
        </w:rPr>
        <w:t>ijete preuzet</w:t>
      </w:r>
      <w:r w:rsidR="002F16D4" w:rsidRPr="00E50749">
        <w:rPr>
          <w:rFonts w:ascii="Arial" w:hAnsi="Arial" w:cs="Arial"/>
          <w:sz w:val="32"/>
          <w:szCs w:val="32"/>
        </w:rPr>
        <w:t xml:space="preserve"> ćete ga</w:t>
      </w:r>
      <w:r w:rsidR="00F35DFA" w:rsidRPr="00E50749">
        <w:rPr>
          <w:rFonts w:ascii="Arial" w:hAnsi="Arial" w:cs="Arial"/>
          <w:sz w:val="32"/>
          <w:szCs w:val="32"/>
        </w:rPr>
        <w:t xml:space="preserve"> na ulazu vrtića ili na vanjskim prostorima, ukoliko djeca u to vrijeme budu boravila vani</w:t>
      </w:r>
    </w:p>
    <w:p w14:paraId="17367E98" w14:textId="46C6BDB2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 xml:space="preserve">Molimo </w:t>
      </w:r>
      <w:r w:rsidR="00FD35DF" w:rsidRPr="00E50749">
        <w:rPr>
          <w:rFonts w:ascii="Arial" w:hAnsi="Arial" w:cs="Arial"/>
          <w:sz w:val="32"/>
          <w:szCs w:val="32"/>
        </w:rPr>
        <w:t>V</w:t>
      </w:r>
      <w:r w:rsidR="00F35DFA" w:rsidRPr="00E50749">
        <w:rPr>
          <w:rFonts w:ascii="Arial" w:hAnsi="Arial" w:cs="Arial"/>
          <w:sz w:val="32"/>
          <w:szCs w:val="32"/>
        </w:rPr>
        <w:t>as da ne dolazite na</w:t>
      </w:r>
      <w:r w:rsidR="00FD35DF" w:rsidRPr="00E50749">
        <w:rPr>
          <w:rFonts w:ascii="Arial" w:hAnsi="Arial" w:cs="Arial"/>
          <w:sz w:val="32"/>
          <w:szCs w:val="32"/>
        </w:rPr>
        <w:t xml:space="preserve"> prostor</w:t>
      </w:r>
      <w:r w:rsidR="00E45A36" w:rsidRPr="00E50749">
        <w:rPr>
          <w:rFonts w:ascii="Arial" w:hAnsi="Arial" w:cs="Arial"/>
          <w:sz w:val="32"/>
          <w:szCs w:val="32"/>
        </w:rPr>
        <w:t xml:space="preserve"> vanjske</w:t>
      </w:r>
      <w:r w:rsidR="00F35DFA" w:rsidRPr="00E50749">
        <w:rPr>
          <w:rFonts w:ascii="Arial" w:hAnsi="Arial" w:cs="Arial"/>
          <w:sz w:val="32"/>
          <w:szCs w:val="32"/>
        </w:rPr>
        <w:t xml:space="preserve"> teras</w:t>
      </w:r>
      <w:r w:rsidR="00FD35DF" w:rsidRPr="00E50749">
        <w:rPr>
          <w:rFonts w:ascii="Arial" w:hAnsi="Arial" w:cs="Arial"/>
          <w:sz w:val="32"/>
          <w:szCs w:val="32"/>
        </w:rPr>
        <w:t>e</w:t>
      </w:r>
      <w:r w:rsidR="00F77137">
        <w:rPr>
          <w:rFonts w:ascii="Arial" w:hAnsi="Arial" w:cs="Arial"/>
          <w:sz w:val="32"/>
          <w:szCs w:val="32"/>
        </w:rPr>
        <w:t xml:space="preserve"> u</w:t>
      </w:r>
      <w:r w:rsidR="00FD35DF" w:rsidRPr="00E50749">
        <w:rPr>
          <w:rFonts w:ascii="Arial" w:hAnsi="Arial" w:cs="Arial"/>
          <w:sz w:val="32"/>
          <w:szCs w:val="32"/>
        </w:rPr>
        <w:t xml:space="preserve"> vrtić</w:t>
      </w:r>
      <w:r w:rsidR="00F77137">
        <w:rPr>
          <w:rFonts w:ascii="Arial" w:hAnsi="Arial" w:cs="Arial"/>
          <w:sz w:val="32"/>
          <w:szCs w:val="32"/>
        </w:rPr>
        <w:t>u</w:t>
      </w:r>
    </w:p>
    <w:p w14:paraId="1FDFEF12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D35DF" w:rsidRPr="00E50749">
        <w:rPr>
          <w:rFonts w:ascii="Arial" w:hAnsi="Arial" w:cs="Arial"/>
          <w:sz w:val="32"/>
          <w:szCs w:val="32"/>
        </w:rPr>
        <w:t>Molimo Vas da se ne zadržavate pred ulazom vrtića te da držite razmak od drugih osoba najmanje 2 metra</w:t>
      </w:r>
    </w:p>
    <w:p w14:paraId="0A344C9F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925F27" w:rsidRPr="00E50749">
        <w:rPr>
          <w:rFonts w:ascii="Arial" w:hAnsi="Arial" w:cs="Arial"/>
          <w:sz w:val="32"/>
          <w:szCs w:val="32"/>
        </w:rPr>
        <w:t>U</w:t>
      </w:r>
      <w:r w:rsidR="004E453A" w:rsidRPr="00E50749">
        <w:rPr>
          <w:rFonts w:ascii="Arial" w:hAnsi="Arial" w:cs="Arial"/>
          <w:sz w:val="32"/>
          <w:szCs w:val="32"/>
        </w:rPr>
        <w:t xml:space="preserve"> vrtić nemojte donositi igračke niti druge predmete od kuće</w:t>
      </w:r>
    </w:p>
    <w:p w14:paraId="3DEFD7E5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-O</w:t>
      </w:r>
      <w:r w:rsidR="004E453A" w:rsidRPr="00E50749">
        <w:rPr>
          <w:rFonts w:ascii="Arial" w:hAnsi="Arial" w:cs="Arial"/>
          <w:sz w:val="32"/>
          <w:szCs w:val="32"/>
        </w:rPr>
        <w:t xml:space="preserve">djeću za djecu i drugu neophodnu opremu </w:t>
      </w:r>
      <w:r w:rsidR="002F16D4" w:rsidRPr="00E50749">
        <w:rPr>
          <w:rFonts w:ascii="Arial" w:hAnsi="Arial" w:cs="Arial"/>
          <w:sz w:val="32"/>
          <w:szCs w:val="32"/>
        </w:rPr>
        <w:t xml:space="preserve">u vrtić </w:t>
      </w:r>
      <w:r w:rsidR="004E453A" w:rsidRPr="00E50749">
        <w:rPr>
          <w:rFonts w:ascii="Arial" w:hAnsi="Arial" w:cs="Arial"/>
          <w:sz w:val="32"/>
          <w:szCs w:val="32"/>
        </w:rPr>
        <w:t>don</w:t>
      </w:r>
      <w:r w:rsidR="002F16D4" w:rsidRPr="00E50749">
        <w:rPr>
          <w:rFonts w:ascii="Arial" w:hAnsi="Arial" w:cs="Arial"/>
          <w:sz w:val="32"/>
          <w:szCs w:val="32"/>
        </w:rPr>
        <w:t>o</w:t>
      </w:r>
      <w:r w:rsidR="004E453A" w:rsidRPr="00E50749">
        <w:rPr>
          <w:rFonts w:ascii="Arial" w:hAnsi="Arial" w:cs="Arial"/>
          <w:sz w:val="32"/>
          <w:szCs w:val="32"/>
        </w:rPr>
        <w:t xml:space="preserve">site isključivo </w:t>
      </w:r>
      <w:r w:rsidR="002F16D4" w:rsidRPr="00E50749">
        <w:rPr>
          <w:rFonts w:ascii="Arial" w:hAnsi="Arial" w:cs="Arial"/>
          <w:sz w:val="32"/>
          <w:szCs w:val="32"/>
        </w:rPr>
        <w:t>petkom</w:t>
      </w:r>
    </w:p>
    <w:p w14:paraId="18871970" w14:textId="5168436F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925F27" w:rsidRPr="00E50749">
        <w:rPr>
          <w:rFonts w:ascii="Arial" w:hAnsi="Arial" w:cs="Arial"/>
          <w:sz w:val="32"/>
          <w:szCs w:val="32"/>
        </w:rPr>
        <w:t>U slučaju da Vašem djetetu bude potvrđena zaraza COVID-19 molimo da u što skorijem roku o tome obavijestite ravnateljicu vrtića</w:t>
      </w:r>
      <w:r w:rsidR="004E453A" w:rsidRPr="00E50749">
        <w:rPr>
          <w:rFonts w:ascii="Arial" w:hAnsi="Arial" w:cs="Arial"/>
          <w:sz w:val="32"/>
          <w:szCs w:val="32"/>
        </w:rPr>
        <w:t>.</w:t>
      </w:r>
    </w:p>
    <w:p w14:paraId="27EFD723" w14:textId="371D1D14" w:rsidR="00F77137" w:rsidRDefault="00F77137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</w:p>
    <w:p w14:paraId="5EF29591" w14:textId="5568CA36" w:rsidR="00E50749" w:rsidRDefault="003E7D80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 xml:space="preserve">Ukoliko su Vam potrebna neka dodatna </w:t>
      </w:r>
      <w:r w:rsidR="004E453A" w:rsidRPr="00E50749">
        <w:rPr>
          <w:rFonts w:ascii="Arial" w:hAnsi="Arial" w:cs="Arial"/>
          <w:sz w:val="32"/>
          <w:szCs w:val="32"/>
        </w:rPr>
        <w:t xml:space="preserve">pojašnjenja molimo </w:t>
      </w:r>
      <w:r w:rsidRPr="00E50749">
        <w:rPr>
          <w:rFonts w:ascii="Arial" w:hAnsi="Arial" w:cs="Arial"/>
          <w:sz w:val="32"/>
          <w:szCs w:val="32"/>
        </w:rPr>
        <w:t>kontaktiraj</w:t>
      </w:r>
      <w:r w:rsidR="004E453A" w:rsidRPr="00E50749">
        <w:rPr>
          <w:rFonts w:ascii="Arial" w:hAnsi="Arial" w:cs="Arial"/>
          <w:sz w:val="32"/>
          <w:szCs w:val="32"/>
        </w:rPr>
        <w:t>te ravnateljicu</w:t>
      </w:r>
      <w:r w:rsidRPr="00E50749">
        <w:rPr>
          <w:rFonts w:ascii="Arial" w:hAnsi="Arial" w:cs="Arial"/>
          <w:sz w:val="32"/>
          <w:szCs w:val="32"/>
        </w:rPr>
        <w:t xml:space="preserve"> </w:t>
      </w:r>
      <w:r w:rsidR="00925F27" w:rsidRPr="00E50749">
        <w:rPr>
          <w:rFonts w:ascii="Arial" w:hAnsi="Arial" w:cs="Arial"/>
          <w:sz w:val="32"/>
          <w:szCs w:val="32"/>
        </w:rPr>
        <w:t xml:space="preserve">Snježanu Dupan-Lovrić </w:t>
      </w:r>
      <w:r w:rsidRPr="00E50749">
        <w:rPr>
          <w:rFonts w:ascii="Arial" w:hAnsi="Arial" w:cs="Arial"/>
          <w:sz w:val="32"/>
          <w:szCs w:val="32"/>
        </w:rPr>
        <w:t xml:space="preserve">na broj </w:t>
      </w:r>
      <w:r w:rsidR="00E45A36" w:rsidRPr="00E50749">
        <w:rPr>
          <w:rFonts w:ascii="Arial" w:hAnsi="Arial" w:cs="Arial"/>
          <w:sz w:val="32"/>
          <w:szCs w:val="32"/>
        </w:rPr>
        <w:t xml:space="preserve">401-414 ili </w:t>
      </w:r>
      <w:r w:rsidRPr="00E50749">
        <w:rPr>
          <w:rFonts w:ascii="Arial" w:hAnsi="Arial" w:cs="Arial"/>
          <w:sz w:val="32"/>
          <w:szCs w:val="32"/>
        </w:rPr>
        <w:t>098-179-2075.</w:t>
      </w:r>
    </w:p>
    <w:p w14:paraId="30226298" w14:textId="2D3FC62B" w:rsidR="00B37FC1" w:rsidRDefault="00B37FC1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</w:p>
    <w:p w14:paraId="579C20DE" w14:textId="77777777" w:rsidR="00F77137" w:rsidRDefault="003E7D80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>Zahvaljujemo na suradnji</w:t>
      </w:r>
      <w:r w:rsidR="00E45A36" w:rsidRPr="00E50749">
        <w:rPr>
          <w:rFonts w:ascii="Arial" w:hAnsi="Arial" w:cs="Arial"/>
          <w:sz w:val="32"/>
          <w:szCs w:val="32"/>
        </w:rPr>
        <w:t>!</w:t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</w:p>
    <w:p w14:paraId="58E98D61" w14:textId="03A29894" w:rsidR="004E453A" w:rsidRPr="00E50749" w:rsidRDefault="00F77137" w:rsidP="00F7713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</w:t>
      </w:r>
      <w:r w:rsidR="00E45A36" w:rsidRPr="00E50749">
        <w:rPr>
          <w:rFonts w:ascii="Arial" w:hAnsi="Arial" w:cs="Arial"/>
          <w:sz w:val="32"/>
          <w:szCs w:val="32"/>
        </w:rPr>
        <w:t>Dječji vrtić Suncokret</w:t>
      </w:r>
      <w:r>
        <w:rPr>
          <w:rFonts w:ascii="Arial" w:hAnsi="Arial" w:cs="Arial"/>
          <w:sz w:val="32"/>
          <w:szCs w:val="32"/>
        </w:rPr>
        <w:t xml:space="preserve">, Područni odjel Mikleuš </w:t>
      </w:r>
    </w:p>
    <w:bookmarkEnd w:id="0"/>
    <w:bookmarkEnd w:id="1"/>
    <w:bookmarkEnd w:id="2"/>
    <w:bookmarkEnd w:id="3"/>
    <w:bookmarkEnd w:id="4"/>
    <w:bookmarkEnd w:id="5"/>
    <w:bookmarkEnd w:id="6"/>
    <w:p w14:paraId="72CF5346" w14:textId="77777777" w:rsidR="00F35DFA" w:rsidRPr="00E50749" w:rsidRDefault="00F35DFA" w:rsidP="004B03E5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F35DFA" w:rsidRPr="00E50749" w:rsidSect="00E50749"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E05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BD5"/>
    <w:multiLevelType w:val="hybridMultilevel"/>
    <w:tmpl w:val="D86E8074"/>
    <w:lvl w:ilvl="0" w:tplc="392A8698">
      <w:numFmt w:val="bullet"/>
      <w:lvlText w:val="-"/>
      <w:lvlJc w:val="left"/>
      <w:pPr>
        <w:ind w:left="-54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D8018E1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59B"/>
    <w:multiLevelType w:val="hybridMultilevel"/>
    <w:tmpl w:val="BCBACA6A"/>
    <w:lvl w:ilvl="0" w:tplc="C2BE7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679C"/>
    <w:multiLevelType w:val="hybridMultilevel"/>
    <w:tmpl w:val="287EE21E"/>
    <w:lvl w:ilvl="0" w:tplc="47584AAC">
      <w:numFmt w:val="bullet"/>
      <w:lvlText w:val="-"/>
      <w:lvlJc w:val="left"/>
      <w:pPr>
        <w:ind w:left="30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D1D6AFB"/>
    <w:multiLevelType w:val="hybridMultilevel"/>
    <w:tmpl w:val="610EE474"/>
    <w:lvl w:ilvl="0" w:tplc="89065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35AB4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23"/>
    <w:rsid w:val="00003CD6"/>
    <w:rsid w:val="00057942"/>
    <w:rsid w:val="00062DCA"/>
    <w:rsid w:val="0007623A"/>
    <w:rsid w:val="00081D77"/>
    <w:rsid w:val="000B746A"/>
    <w:rsid w:val="000D2112"/>
    <w:rsid w:val="000E4A90"/>
    <w:rsid w:val="00126E98"/>
    <w:rsid w:val="001369AF"/>
    <w:rsid w:val="00163723"/>
    <w:rsid w:val="00167BB8"/>
    <w:rsid w:val="0017205A"/>
    <w:rsid w:val="001943E5"/>
    <w:rsid w:val="001D6FE9"/>
    <w:rsid w:val="00210616"/>
    <w:rsid w:val="00210FEE"/>
    <w:rsid w:val="00225874"/>
    <w:rsid w:val="00241E61"/>
    <w:rsid w:val="0027254A"/>
    <w:rsid w:val="00276636"/>
    <w:rsid w:val="00290E2B"/>
    <w:rsid w:val="002A3522"/>
    <w:rsid w:val="002A4623"/>
    <w:rsid w:val="002B45AF"/>
    <w:rsid w:val="002E7EF4"/>
    <w:rsid w:val="002F0476"/>
    <w:rsid w:val="002F16D4"/>
    <w:rsid w:val="002F71D5"/>
    <w:rsid w:val="003000C6"/>
    <w:rsid w:val="00311ADE"/>
    <w:rsid w:val="00312C04"/>
    <w:rsid w:val="0034506D"/>
    <w:rsid w:val="003548CE"/>
    <w:rsid w:val="00374BF6"/>
    <w:rsid w:val="003C1953"/>
    <w:rsid w:val="003C3108"/>
    <w:rsid w:val="003E7D80"/>
    <w:rsid w:val="003F4D72"/>
    <w:rsid w:val="00401655"/>
    <w:rsid w:val="00412C4F"/>
    <w:rsid w:val="0041406F"/>
    <w:rsid w:val="004201B4"/>
    <w:rsid w:val="00424628"/>
    <w:rsid w:val="00433A32"/>
    <w:rsid w:val="004534A1"/>
    <w:rsid w:val="00463E97"/>
    <w:rsid w:val="004B03E5"/>
    <w:rsid w:val="004E453A"/>
    <w:rsid w:val="004F610B"/>
    <w:rsid w:val="00507EDD"/>
    <w:rsid w:val="00526788"/>
    <w:rsid w:val="0053195E"/>
    <w:rsid w:val="00570BF5"/>
    <w:rsid w:val="00571B18"/>
    <w:rsid w:val="0059343A"/>
    <w:rsid w:val="005D5493"/>
    <w:rsid w:val="005F0928"/>
    <w:rsid w:val="00601CE4"/>
    <w:rsid w:val="0065443E"/>
    <w:rsid w:val="006649FF"/>
    <w:rsid w:val="00680636"/>
    <w:rsid w:val="006A5F37"/>
    <w:rsid w:val="006D1BB2"/>
    <w:rsid w:val="006D1D41"/>
    <w:rsid w:val="006E58FF"/>
    <w:rsid w:val="0070748E"/>
    <w:rsid w:val="007250C7"/>
    <w:rsid w:val="00760D25"/>
    <w:rsid w:val="00790AF8"/>
    <w:rsid w:val="00797318"/>
    <w:rsid w:val="007B6070"/>
    <w:rsid w:val="007D1E62"/>
    <w:rsid w:val="007E17E9"/>
    <w:rsid w:val="007F762F"/>
    <w:rsid w:val="00871436"/>
    <w:rsid w:val="00884E87"/>
    <w:rsid w:val="00925F27"/>
    <w:rsid w:val="009551B7"/>
    <w:rsid w:val="00964C8D"/>
    <w:rsid w:val="00987E75"/>
    <w:rsid w:val="00A06CC9"/>
    <w:rsid w:val="00A138A3"/>
    <w:rsid w:val="00A16843"/>
    <w:rsid w:val="00A20FFE"/>
    <w:rsid w:val="00A45AB4"/>
    <w:rsid w:val="00A54DBA"/>
    <w:rsid w:val="00A81AC9"/>
    <w:rsid w:val="00AA5C14"/>
    <w:rsid w:val="00AC2D85"/>
    <w:rsid w:val="00AD1FDB"/>
    <w:rsid w:val="00AF11DA"/>
    <w:rsid w:val="00B2004D"/>
    <w:rsid w:val="00B37FC1"/>
    <w:rsid w:val="00B41A39"/>
    <w:rsid w:val="00B500AF"/>
    <w:rsid w:val="00B600EF"/>
    <w:rsid w:val="00B61425"/>
    <w:rsid w:val="00BD3FA3"/>
    <w:rsid w:val="00BF5F4B"/>
    <w:rsid w:val="00C72631"/>
    <w:rsid w:val="00CA2E88"/>
    <w:rsid w:val="00CB30BA"/>
    <w:rsid w:val="00CE2F6E"/>
    <w:rsid w:val="00D11BB2"/>
    <w:rsid w:val="00D15E05"/>
    <w:rsid w:val="00D5338F"/>
    <w:rsid w:val="00D61CC0"/>
    <w:rsid w:val="00D72D4D"/>
    <w:rsid w:val="00D73CDC"/>
    <w:rsid w:val="00D83D3B"/>
    <w:rsid w:val="00DB2749"/>
    <w:rsid w:val="00DF387A"/>
    <w:rsid w:val="00E36739"/>
    <w:rsid w:val="00E45A36"/>
    <w:rsid w:val="00E50749"/>
    <w:rsid w:val="00E9399F"/>
    <w:rsid w:val="00EA7043"/>
    <w:rsid w:val="00EB2131"/>
    <w:rsid w:val="00ED7FD3"/>
    <w:rsid w:val="00F2240D"/>
    <w:rsid w:val="00F33B92"/>
    <w:rsid w:val="00F34F7D"/>
    <w:rsid w:val="00F35DFA"/>
    <w:rsid w:val="00F37B79"/>
    <w:rsid w:val="00F64B0A"/>
    <w:rsid w:val="00F75177"/>
    <w:rsid w:val="00F77137"/>
    <w:rsid w:val="00F82506"/>
    <w:rsid w:val="00F84BE4"/>
    <w:rsid w:val="00F91194"/>
    <w:rsid w:val="00F93551"/>
    <w:rsid w:val="00FD35DF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0C3"/>
  <w15:docId w15:val="{467372A2-74DC-4234-A32B-C3A71F0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DV Suncokret</cp:lastModifiedBy>
  <cp:revision>3</cp:revision>
  <cp:lastPrinted>2020-08-27T15:54:00Z</cp:lastPrinted>
  <dcterms:created xsi:type="dcterms:W3CDTF">2020-08-27T16:04:00Z</dcterms:created>
  <dcterms:modified xsi:type="dcterms:W3CDTF">2020-08-27T16:09:00Z</dcterms:modified>
</cp:coreProperties>
</file>