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5A576" w14:textId="3D609130" w:rsidR="005E7EDC" w:rsidRPr="005E7EDC" w:rsidRDefault="00234110" w:rsidP="005E7ED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45"/>
          <w:szCs w:val="45"/>
          <w:lang w:eastAsia="hr-HR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45"/>
          <w:szCs w:val="45"/>
          <w:lang w:eastAsia="hr-HR"/>
        </w:rPr>
        <w:t>službenica za informiranje u dječjem vrtiću suncokret:</w:t>
      </w:r>
    </w:p>
    <w:p w14:paraId="3AC9676D" w14:textId="77777777" w:rsidR="005E7EDC" w:rsidRPr="005E7EDC" w:rsidRDefault="005E7EDC" w:rsidP="005E7EDC">
      <w:pPr>
        <w:spacing w:after="150" w:line="390" w:lineRule="atLeast"/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</w:pPr>
      <w:r w:rsidRPr="005E7EDC"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  <w:t> </w:t>
      </w:r>
    </w:p>
    <w:p w14:paraId="2B3555D4" w14:textId="77777777" w:rsidR="00234110" w:rsidRDefault="00234110" w:rsidP="005E7EDC">
      <w:pPr>
        <w:spacing w:after="150" w:line="390" w:lineRule="atLeast"/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</w:pPr>
      <w:r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  <w:t>Ime i prezime: Ivana Škulj</w:t>
      </w:r>
    </w:p>
    <w:p w14:paraId="4FB19AAA" w14:textId="1B910E9C" w:rsidR="00234110" w:rsidRDefault="00234110" w:rsidP="005E7EDC">
      <w:pPr>
        <w:spacing w:after="150" w:line="390" w:lineRule="atLeast"/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</w:pPr>
      <w:r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  <w:t>Kontakt:</w:t>
      </w:r>
    </w:p>
    <w:p w14:paraId="1B7DA8EA" w14:textId="77777777" w:rsidR="00234110" w:rsidRDefault="00234110" w:rsidP="00234110">
      <w:pPr>
        <w:pStyle w:val="Odlomakpopisa"/>
        <w:numPr>
          <w:ilvl w:val="0"/>
          <w:numId w:val="1"/>
        </w:numPr>
        <w:spacing w:after="150" w:line="390" w:lineRule="atLeast"/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</w:pPr>
      <w:r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  <w:t xml:space="preserve">Tel: </w:t>
      </w:r>
      <w:r w:rsidRPr="00234110"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  <w:t xml:space="preserve"> 095-533-8865</w:t>
      </w:r>
    </w:p>
    <w:p w14:paraId="0508AFCF" w14:textId="2BEC8BDC" w:rsidR="00234110" w:rsidRDefault="00234110" w:rsidP="00234110">
      <w:pPr>
        <w:pStyle w:val="Odlomakpopisa"/>
        <w:numPr>
          <w:ilvl w:val="0"/>
          <w:numId w:val="1"/>
        </w:numPr>
        <w:spacing w:after="150" w:line="390" w:lineRule="atLeast"/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</w:pPr>
      <w:r w:rsidRPr="00234110"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  <w:t xml:space="preserve">e-mail: </w:t>
      </w:r>
      <w:hyperlink r:id="rId5" w:history="1">
        <w:r w:rsidRPr="004F514D">
          <w:rPr>
            <w:rStyle w:val="Hiperveza"/>
            <w:rFonts w:ascii="Lato" w:eastAsia="Times New Roman" w:hAnsi="Lato" w:cs="Times New Roman"/>
            <w:sz w:val="24"/>
            <w:szCs w:val="24"/>
            <w:lang w:eastAsia="hr-HR"/>
          </w:rPr>
          <w:t>djecji.vrtic.suncokret@vt.t-com.hr</w:t>
        </w:r>
      </w:hyperlink>
    </w:p>
    <w:p w14:paraId="49F12CCA" w14:textId="6D0E3845" w:rsidR="00234110" w:rsidRPr="00234110" w:rsidRDefault="00234110" w:rsidP="00234110">
      <w:pPr>
        <w:spacing w:after="150" w:line="390" w:lineRule="atLeast"/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</w:pPr>
      <w:r>
        <w:rPr>
          <w:rFonts w:ascii="Lato" w:eastAsia="Times New Roman" w:hAnsi="Lato" w:cs="Times New Roman"/>
          <w:color w:val="696767"/>
          <w:sz w:val="24"/>
          <w:szCs w:val="24"/>
          <w:lang w:eastAsia="hr-HR"/>
        </w:rPr>
        <w:t>Zamjenica službenice za informiranje: Kristina Trupina</w:t>
      </w:r>
    </w:p>
    <w:sectPr w:rsidR="00234110" w:rsidRPr="00234110" w:rsidSect="0081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03AAD"/>
    <w:multiLevelType w:val="hybridMultilevel"/>
    <w:tmpl w:val="5AB8A5BA"/>
    <w:lvl w:ilvl="0" w:tplc="AA3ADE14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07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9C"/>
    <w:rsid w:val="001D72B5"/>
    <w:rsid w:val="001F530F"/>
    <w:rsid w:val="00234110"/>
    <w:rsid w:val="003570FB"/>
    <w:rsid w:val="004309EF"/>
    <w:rsid w:val="00433A32"/>
    <w:rsid w:val="00466D9C"/>
    <w:rsid w:val="005A1826"/>
    <w:rsid w:val="005E7EDC"/>
    <w:rsid w:val="008156B9"/>
    <w:rsid w:val="00870B0B"/>
    <w:rsid w:val="00A06CC9"/>
    <w:rsid w:val="00B7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295E"/>
  <w15:docId w15:val="{0FE5C406-D3FA-4F58-B7C4-829CFF4D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41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3411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8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suncokret@v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TOSHIBA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Snjezana Dupan-Lovric</cp:lastModifiedBy>
  <cp:revision>3</cp:revision>
  <dcterms:created xsi:type="dcterms:W3CDTF">2024-09-08T08:13:00Z</dcterms:created>
  <dcterms:modified xsi:type="dcterms:W3CDTF">2024-09-08T08:16:00Z</dcterms:modified>
</cp:coreProperties>
</file>